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07" w:rsidRDefault="00E11B07" w:rsidP="007C25FB">
      <w:pPr>
        <w:pStyle w:val="Ttulo2"/>
        <w:pBdr>
          <w:bottom w:val="single" w:sz="12" w:space="1" w:color="auto"/>
        </w:pBdr>
        <w:tabs>
          <w:tab w:val="left" w:pos="7275"/>
        </w:tabs>
        <w:ind w:left="0"/>
        <w:jc w:val="left"/>
        <w:rPr>
          <w:noProof/>
          <w:lang w:val="es-ES"/>
        </w:rPr>
      </w:pPr>
    </w:p>
    <w:p w:rsidR="007C25FB" w:rsidRDefault="007C25FB" w:rsidP="007C25FB">
      <w:pPr>
        <w:pStyle w:val="Ttulo2"/>
        <w:pBdr>
          <w:bottom w:val="single" w:sz="12" w:space="1" w:color="auto"/>
        </w:pBdr>
        <w:tabs>
          <w:tab w:val="left" w:pos="7275"/>
        </w:tabs>
        <w:ind w:left="0"/>
        <w:jc w:val="left"/>
        <w:rPr>
          <w:szCs w:val="24"/>
        </w:rPr>
      </w:pPr>
      <w:r>
        <w:tab/>
      </w:r>
    </w:p>
    <w:p w:rsidR="007C25FB" w:rsidRDefault="007C25FB" w:rsidP="007C25FB">
      <w:pPr>
        <w:pStyle w:val="Ttulo2"/>
        <w:pBdr>
          <w:bottom w:val="single" w:sz="12" w:space="1" w:color="auto"/>
        </w:pBdr>
        <w:ind w:left="0"/>
        <w:jc w:val="right"/>
        <w:rPr>
          <w:sz w:val="32"/>
        </w:rPr>
      </w:pPr>
      <w:r>
        <w:rPr>
          <w:sz w:val="32"/>
        </w:rPr>
        <w:t>REPORTE DE AVANCE</w:t>
      </w:r>
      <w:r w:rsidR="00D730F3">
        <w:rPr>
          <w:sz w:val="32"/>
        </w:rPr>
        <w:t xml:space="preserve"> Nº: ___</w:t>
      </w:r>
    </w:p>
    <w:p w:rsidR="003E49AE" w:rsidRDefault="003E49AE" w:rsidP="006D0F70">
      <w:pPr>
        <w:spacing w:line="360" w:lineRule="auto"/>
        <w:rPr>
          <w:lang w:val="es-VE"/>
        </w:rPr>
      </w:pPr>
    </w:p>
    <w:p w:rsidR="007A0177" w:rsidRDefault="007A0177" w:rsidP="006D0F70">
      <w:pPr>
        <w:spacing w:line="360" w:lineRule="auto"/>
      </w:pPr>
      <w:r w:rsidRPr="00324132">
        <w:t>Nombre y Apellidos:</w:t>
      </w:r>
      <w:r>
        <w:t xml:space="preserve"> _________________________________________________________</w:t>
      </w:r>
    </w:p>
    <w:p w:rsidR="007A0177" w:rsidRDefault="007A0177" w:rsidP="006D0F70">
      <w:pPr>
        <w:spacing w:line="360" w:lineRule="auto"/>
        <w:rPr>
          <w:noProof/>
          <w:sz w:val="18"/>
          <w:szCs w:val="18"/>
        </w:rPr>
      </w:pPr>
      <w:r>
        <w:t>Cédula: _______________________             Especialidad: ___________________________</w:t>
      </w:r>
    </w:p>
    <w:p w:rsidR="007A0177" w:rsidRDefault="007A0177" w:rsidP="006D0F70">
      <w:pPr>
        <w:spacing w:line="360" w:lineRule="auto"/>
        <w:rPr>
          <w:noProof/>
          <w:sz w:val="18"/>
          <w:szCs w:val="18"/>
        </w:rPr>
      </w:pPr>
      <w:r w:rsidRPr="00324132">
        <w:t>Institución Beneficiaria:</w:t>
      </w:r>
      <w:r>
        <w:t xml:space="preserve"> ______________________________________________________</w:t>
      </w:r>
      <w:r>
        <w:rPr>
          <w:noProof/>
          <w:sz w:val="18"/>
          <w:szCs w:val="18"/>
        </w:rPr>
        <w:t xml:space="preserve">_                       </w:t>
      </w:r>
    </w:p>
    <w:p w:rsidR="007A0177" w:rsidRPr="007A0177" w:rsidRDefault="007A0177" w:rsidP="006D0F70">
      <w:pPr>
        <w:spacing w:line="360" w:lineRule="auto"/>
      </w:pPr>
      <w:r w:rsidRPr="00324132">
        <w:t>Nombre del Proyecto</w:t>
      </w:r>
      <w:r w:rsidR="006A3B17">
        <w:t xml:space="preserve"> / Programa</w:t>
      </w:r>
      <w:r w:rsidRPr="00324132">
        <w:t>:</w:t>
      </w:r>
      <w:r>
        <w:t xml:space="preserve">    </w:t>
      </w:r>
      <w:r w:rsidR="006A3B17">
        <w:t>________</w:t>
      </w:r>
      <w:r>
        <w:t>_______________________________________</w:t>
      </w:r>
    </w:p>
    <w:p w:rsidR="007C25FB" w:rsidRPr="00E7629F" w:rsidRDefault="007C25FB" w:rsidP="006D0F70">
      <w:pPr>
        <w:spacing w:line="360" w:lineRule="auto"/>
        <w:jc w:val="both"/>
        <w:rPr>
          <w:sz w:val="16"/>
          <w:szCs w:val="16"/>
          <w:lang w:val="es-VE"/>
        </w:rPr>
      </w:pPr>
    </w:p>
    <w:tbl>
      <w:tblPr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8"/>
        <w:gridCol w:w="4246"/>
        <w:gridCol w:w="454"/>
        <w:gridCol w:w="4246"/>
      </w:tblGrid>
      <w:tr w:rsidR="007C25FB" w:rsidTr="00971415">
        <w:trPr>
          <w:trHeight w:val="5445"/>
        </w:trPr>
        <w:tc>
          <w:tcPr>
            <w:tcW w:w="468" w:type="dxa"/>
            <w:shd w:val="clear" w:color="auto" w:fill="000000"/>
            <w:textDirection w:val="btLr"/>
          </w:tcPr>
          <w:p w:rsidR="007C25FB" w:rsidRPr="004827A5" w:rsidRDefault="007C25FB" w:rsidP="004827A5">
            <w:pPr>
              <w:pStyle w:val="Ttulo6"/>
              <w:ind w:left="113" w:right="113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4827A5">
              <w:rPr>
                <w:rFonts w:ascii="Arial" w:hAnsi="Arial" w:cs="Arial"/>
                <w:color w:val="FFFFFF"/>
                <w:sz w:val="28"/>
                <w:szCs w:val="28"/>
              </w:rPr>
              <w:t>Actividades  Cumplidas</w:t>
            </w:r>
          </w:p>
          <w:p w:rsidR="007C25FB" w:rsidRPr="004827A5" w:rsidRDefault="007C25FB" w:rsidP="004827A5">
            <w:pPr>
              <w:ind w:left="113" w:right="113"/>
              <w:rPr>
                <w:lang w:val="es-VE"/>
              </w:rPr>
            </w:pPr>
          </w:p>
        </w:tc>
        <w:tc>
          <w:tcPr>
            <w:tcW w:w="4246" w:type="dxa"/>
          </w:tcPr>
          <w:p w:rsidR="00380881" w:rsidRDefault="00380881" w:rsidP="00FC3056">
            <w:pPr>
              <w:pStyle w:val="Ttulo6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380881" w:rsidRPr="00380881" w:rsidRDefault="00380881" w:rsidP="00380881">
            <w:pPr>
              <w:rPr>
                <w:lang w:val="es-VE"/>
              </w:rPr>
            </w:pPr>
          </w:p>
          <w:p w:rsidR="007C25FB" w:rsidRPr="00FC3056" w:rsidRDefault="007C25FB" w:rsidP="00FC3056">
            <w:pPr>
              <w:pStyle w:val="Ttulo6"/>
              <w:ind w:left="0"/>
              <w:jc w:val="both"/>
              <w:rPr>
                <w:rFonts w:ascii="Arial" w:hAnsi="Arial" w:cs="Arial"/>
                <w:color w:val="7F7F7F"/>
                <w:sz w:val="18"/>
              </w:rPr>
            </w:pPr>
          </w:p>
        </w:tc>
        <w:tc>
          <w:tcPr>
            <w:tcW w:w="454" w:type="dxa"/>
            <w:shd w:val="clear" w:color="auto" w:fill="000000"/>
            <w:textDirection w:val="btLr"/>
          </w:tcPr>
          <w:p w:rsidR="007C25FB" w:rsidRPr="004827A5" w:rsidRDefault="007C25FB" w:rsidP="004827A5">
            <w:pPr>
              <w:pStyle w:val="Ttulo6"/>
              <w:ind w:left="113" w:right="113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4827A5">
              <w:rPr>
                <w:rFonts w:ascii="Arial" w:hAnsi="Arial" w:cs="Arial"/>
                <w:color w:val="FFFFFF"/>
                <w:sz w:val="28"/>
                <w:szCs w:val="28"/>
              </w:rPr>
              <w:t>Actividades Pendientes</w:t>
            </w:r>
          </w:p>
          <w:p w:rsidR="007C25FB" w:rsidRPr="004827A5" w:rsidRDefault="007C25FB" w:rsidP="004827A5">
            <w:pPr>
              <w:ind w:left="113" w:right="113"/>
              <w:rPr>
                <w:lang w:val="es-VE"/>
              </w:rPr>
            </w:pPr>
          </w:p>
          <w:p w:rsidR="007C25FB" w:rsidRPr="004827A5" w:rsidRDefault="007C25FB" w:rsidP="004827A5">
            <w:pPr>
              <w:ind w:left="113" w:right="113"/>
              <w:rPr>
                <w:lang w:val="es-VE"/>
              </w:rPr>
            </w:pPr>
          </w:p>
        </w:tc>
        <w:tc>
          <w:tcPr>
            <w:tcW w:w="4246" w:type="dxa"/>
          </w:tcPr>
          <w:p w:rsidR="00380881" w:rsidRDefault="00380881" w:rsidP="00380881">
            <w:pPr>
              <w:pStyle w:val="Ttulo6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380881" w:rsidRDefault="00380881" w:rsidP="00380881">
            <w:pPr>
              <w:pStyle w:val="Ttulo6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380881" w:rsidRDefault="00380881" w:rsidP="00FC3056">
            <w:pPr>
              <w:pStyle w:val="Ttulo6"/>
              <w:ind w:left="0"/>
              <w:jc w:val="both"/>
              <w:rPr>
                <w:rFonts w:ascii="Arial" w:hAnsi="Arial" w:cs="Arial"/>
                <w:sz w:val="18"/>
              </w:rPr>
            </w:pPr>
          </w:p>
          <w:p w:rsidR="007C25FB" w:rsidRDefault="007C25FB" w:rsidP="00FC3056">
            <w:pPr>
              <w:pStyle w:val="Ttulo6"/>
              <w:ind w:left="0"/>
              <w:jc w:val="both"/>
            </w:pPr>
          </w:p>
        </w:tc>
      </w:tr>
    </w:tbl>
    <w:p w:rsidR="007C25FB" w:rsidRPr="00E7629F" w:rsidRDefault="007C25FB" w:rsidP="006D0F70">
      <w:pPr>
        <w:pStyle w:val="Ttulo6"/>
        <w:spacing w:line="360" w:lineRule="auto"/>
        <w:ind w:left="0"/>
        <w:jc w:val="left"/>
        <w:rPr>
          <w:sz w:val="16"/>
          <w:szCs w:val="16"/>
        </w:rPr>
      </w:pPr>
    </w:p>
    <w:p w:rsidR="007C25FB" w:rsidRPr="006D0F70" w:rsidRDefault="007C25FB" w:rsidP="006D0F70">
      <w:pPr>
        <w:pStyle w:val="Ttulo6"/>
        <w:tabs>
          <w:tab w:val="left" w:pos="8931"/>
        </w:tabs>
        <w:spacing w:line="360" w:lineRule="auto"/>
        <w:ind w:left="0"/>
        <w:jc w:val="left"/>
        <w:rPr>
          <w:b w:val="0"/>
        </w:rPr>
      </w:pPr>
      <w:r w:rsidRPr="00324132">
        <w:rPr>
          <w:b w:val="0"/>
        </w:rPr>
        <w:t xml:space="preserve">Fecha de la entrega del próximo reporte </w:t>
      </w:r>
      <w:r w:rsidRPr="007F2B49">
        <w:rPr>
          <w:b w:val="0"/>
        </w:rPr>
        <w:t>mensual</w:t>
      </w:r>
      <w:r w:rsidRPr="00324132">
        <w:rPr>
          <w:b w:val="0"/>
        </w:rPr>
        <w:t xml:space="preserve"> al Asesor: ______</w:t>
      </w:r>
      <w:r w:rsidR="007A0177">
        <w:rPr>
          <w:b w:val="0"/>
        </w:rPr>
        <w:t>____________________</w:t>
      </w:r>
    </w:p>
    <w:p w:rsidR="007C25FB" w:rsidRDefault="007C25FB" w:rsidP="006D0F70">
      <w:pPr>
        <w:spacing w:line="360" w:lineRule="auto"/>
        <w:jc w:val="both"/>
      </w:pPr>
      <w:r>
        <w:t>Caracas, ____________ de __________________________ de 20_____</w:t>
      </w:r>
    </w:p>
    <w:p w:rsidR="006D0F70" w:rsidRDefault="006D0F70" w:rsidP="006D0F70">
      <w:pPr>
        <w:spacing w:line="360" w:lineRule="auto"/>
        <w:jc w:val="both"/>
        <w:rPr>
          <w:lang w:val="es-VE"/>
        </w:rPr>
      </w:pPr>
    </w:p>
    <w:p w:rsidR="000E06EE" w:rsidRDefault="000E06EE" w:rsidP="006D0F70">
      <w:pPr>
        <w:spacing w:line="360" w:lineRule="auto"/>
        <w:jc w:val="both"/>
        <w:rPr>
          <w:lang w:val="es-VE"/>
        </w:rPr>
      </w:pPr>
    </w:p>
    <w:p w:rsidR="002B59F0" w:rsidRDefault="002B59F0" w:rsidP="006D0F70">
      <w:pPr>
        <w:spacing w:line="360" w:lineRule="auto"/>
        <w:jc w:val="both"/>
        <w:rPr>
          <w:lang w:val="es-VE"/>
        </w:rPr>
      </w:pPr>
      <w:r>
        <w:rPr>
          <w:lang w:val="es-VE"/>
        </w:rPr>
        <w:t xml:space="preserve">_________________________        </w:t>
      </w:r>
      <w:r w:rsidR="007A0177">
        <w:rPr>
          <w:lang w:val="es-VE"/>
        </w:rPr>
        <w:t xml:space="preserve"> </w:t>
      </w:r>
      <w:r>
        <w:rPr>
          <w:lang w:val="es-VE"/>
        </w:rPr>
        <w:t xml:space="preserve">                   </w:t>
      </w:r>
      <w:r w:rsidR="007A0177">
        <w:rPr>
          <w:lang w:val="es-VE"/>
        </w:rPr>
        <w:t xml:space="preserve">   __________________________</w:t>
      </w:r>
    </w:p>
    <w:p w:rsidR="00E7629F" w:rsidRPr="007F2B49" w:rsidRDefault="002B59F0" w:rsidP="006D0F70">
      <w:pPr>
        <w:spacing w:line="360" w:lineRule="auto"/>
        <w:jc w:val="both"/>
        <w:rPr>
          <w:b/>
          <w:lang w:val="es-VE"/>
        </w:rPr>
      </w:pPr>
      <w:r w:rsidRPr="002B59F0">
        <w:rPr>
          <w:b/>
          <w:lang w:val="es-VE"/>
        </w:rPr>
        <w:t xml:space="preserve">        </w:t>
      </w:r>
      <w:r>
        <w:rPr>
          <w:b/>
          <w:lang w:val="es-VE"/>
        </w:rPr>
        <w:t xml:space="preserve">  </w:t>
      </w:r>
      <w:r w:rsidRPr="002B59F0">
        <w:rPr>
          <w:b/>
          <w:lang w:val="es-VE"/>
        </w:rPr>
        <w:t xml:space="preserve"> </w:t>
      </w:r>
      <w:r w:rsidR="007A0177">
        <w:rPr>
          <w:b/>
          <w:lang w:val="es-VE"/>
        </w:rPr>
        <w:t xml:space="preserve">     </w:t>
      </w:r>
      <w:r w:rsidRPr="002B59F0">
        <w:rPr>
          <w:b/>
          <w:lang w:val="es-VE"/>
        </w:rPr>
        <w:t xml:space="preserve"> Firma del Estudiante                       </w:t>
      </w:r>
      <w:r w:rsidR="007A0177">
        <w:rPr>
          <w:b/>
          <w:lang w:val="es-VE"/>
        </w:rPr>
        <w:t xml:space="preserve">             </w:t>
      </w:r>
      <w:r w:rsidRPr="002B59F0">
        <w:rPr>
          <w:b/>
          <w:lang w:val="es-VE"/>
        </w:rPr>
        <w:t xml:space="preserve"> </w:t>
      </w:r>
      <w:r w:rsidRPr="007F2B49">
        <w:rPr>
          <w:b/>
          <w:lang w:val="es-VE"/>
        </w:rPr>
        <w:t xml:space="preserve">Firma del </w:t>
      </w:r>
      <w:r w:rsidR="00A94D94" w:rsidRPr="007F2B49">
        <w:rPr>
          <w:b/>
          <w:lang w:val="es-VE"/>
        </w:rPr>
        <w:t xml:space="preserve">Contacto </w:t>
      </w:r>
      <w:r w:rsidRPr="007F2B49">
        <w:rPr>
          <w:b/>
          <w:lang w:val="es-VE"/>
        </w:rPr>
        <w:t xml:space="preserve"> Institucional</w:t>
      </w:r>
    </w:p>
    <w:p w:rsidR="002B59F0" w:rsidRPr="002B59F0" w:rsidRDefault="002B59F0" w:rsidP="006D0F70">
      <w:pPr>
        <w:spacing w:line="360" w:lineRule="auto"/>
        <w:jc w:val="center"/>
        <w:rPr>
          <w:b/>
          <w:lang w:val="es-VE"/>
        </w:rPr>
      </w:pPr>
      <w:r w:rsidRPr="007F2B49">
        <w:rPr>
          <w:b/>
          <w:lang w:val="es-VE"/>
        </w:rPr>
        <w:t>Sello de la Institución</w:t>
      </w:r>
      <w:r w:rsidR="007A0177" w:rsidRPr="007F2B49">
        <w:rPr>
          <w:b/>
          <w:lang w:val="es-VE"/>
        </w:rPr>
        <w:t>.</w:t>
      </w:r>
    </w:p>
    <w:sectPr w:rsidR="002B59F0" w:rsidRPr="002B59F0" w:rsidSect="00971415">
      <w:headerReference w:type="default" r:id="rId8"/>
      <w:footerReference w:type="default" r:id="rId9"/>
      <w:pgSz w:w="12240" w:h="15840" w:code="1"/>
      <w:pgMar w:top="1134" w:right="1418" w:bottom="1418" w:left="1701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47" w:rsidRDefault="00FD5747">
      <w:r>
        <w:separator/>
      </w:r>
    </w:p>
  </w:endnote>
  <w:endnote w:type="continuationSeparator" w:id="0">
    <w:p w:rsidR="00FD5747" w:rsidRDefault="00FD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D8" w:rsidRDefault="00BF58D8" w:rsidP="00BF58D8">
    <w:pPr>
      <w:pStyle w:val="Piedepgina"/>
      <w:ind w:left="-1560" w:right="-1588"/>
      <w:jc w:val="center"/>
    </w:pPr>
    <w:r>
      <w:rPr>
        <w:noProof/>
      </w:rPr>
      <w:drawing>
        <wp:inline distT="0" distB="0" distL="0" distR="0">
          <wp:extent cx="7800340" cy="186690"/>
          <wp:effectExtent l="1905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18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8D8" w:rsidRDefault="00BF58D8" w:rsidP="00BF58D8">
    <w:pPr>
      <w:pStyle w:val="Piedepgina"/>
      <w:ind w:left="-1560" w:right="-1588"/>
      <w:jc w:val="center"/>
    </w:pPr>
  </w:p>
  <w:p w:rsidR="00BF58D8" w:rsidRPr="00A74BB7" w:rsidRDefault="00BF58D8" w:rsidP="00BF58D8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UNIVERSIDAD CATÓLICA ANDRÉS BELLO - Urb. Montalbán, Apto. 20332, Caracas-1020, Venezuela.</w:t>
    </w:r>
  </w:p>
  <w:p w:rsidR="00BF58D8" w:rsidRPr="007E289E" w:rsidRDefault="00BF58D8" w:rsidP="00BF58D8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es-VE"/>
      </w:rPr>
    </w:pPr>
    <w:r w:rsidRPr="00A74BB7">
      <w:rPr>
        <w:rFonts w:ascii="Arial" w:hAnsi="Arial" w:cs="Arial"/>
        <w:color w:val="333333"/>
        <w:sz w:val="16"/>
        <w:szCs w:val="16"/>
      </w:rPr>
      <w:t>Teléfono: +58-212-407.</w:t>
    </w:r>
    <w:sdt>
      <w:sdtPr>
        <w:rPr>
          <w:rFonts w:ascii="Arial" w:hAnsi="Arial" w:cs="Arial"/>
          <w:sz w:val="16"/>
          <w:szCs w:val="16"/>
          <w:lang w:val="es-VE"/>
        </w:rPr>
        <w:alias w:val="Teléfono de la compañía"/>
        <w:id w:val="17236770"/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Pr="007E289E">
          <w:rPr>
            <w:rFonts w:ascii="Arial" w:hAnsi="Arial" w:cs="Arial"/>
            <w:sz w:val="16"/>
            <w:szCs w:val="16"/>
            <w:lang w:val="es-VE"/>
          </w:rPr>
          <w:t>4578</w:t>
        </w:r>
      </w:sdtContent>
    </w:sdt>
    <w:r w:rsidRPr="007E289E">
      <w:rPr>
        <w:rFonts w:ascii="Arial" w:hAnsi="Arial" w:cs="Arial"/>
        <w:color w:val="333333"/>
        <w:sz w:val="16"/>
        <w:szCs w:val="16"/>
        <w:lang w:val="es-VE"/>
      </w:rPr>
      <w:t xml:space="preserve">  - URL: </w:t>
    </w:r>
    <w:sdt>
      <w:sdtPr>
        <w:rPr>
          <w:rFonts w:ascii="Arial" w:hAnsi="Arial" w:cs="Arial"/>
          <w:sz w:val="16"/>
          <w:szCs w:val="16"/>
          <w:lang w:val="es-VE"/>
        </w:rPr>
        <w:alias w:val="Dirección Web del departamento"/>
        <w:tag w:val="Dirección Web del departamento"/>
        <w:id w:val="17236771"/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Pr="007E289E">
          <w:rPr>
            <w:rFonts w:ascii="Arial" w:hAnsi="Arial" w:cs="Arial"/>
            <w:color w:val="333333"/>
            <w:sz w:val="16"/>
            <w:szCs w:val="16"/>
            <w:lang w:val="es-VE"/>
          </w:rPr>
          <w:t xml:space="preserve">http://w2.ucab.edu.ve/servicio-comunitario.823.html </w:t>
        </w:r>
      </w:sdtContent>
    </w:sdt>
  </w:p>
  <w:p w:rsidR="00BF58D8" w:rsidRPr="00BF58D8" w:rsidRDefault="00BF58D8" w:rsidP="00BF58D8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en-US"/>
      </w:rPr>
    </w:pPr>
    <w:r w:rsidRPr="00BF58D8">
      <w:rPr>
        <w:rFonts w:ascii="Arial" w:hAnsi="Arial" w:cs="Arial"/>
        <w:color w:val="333333"/>
        <w:sz w:val="16"/>
        <w:szCs w:val="16"/>
        <w:lang w:val="en-US"/>
      </w:rPr>
      <w:t>RIF J-00012255-5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47" w:rsidRDefault="00FD5747">
      <w:r>
        <w:separator/>
      </w:r>
    </w:p>
  </w:footnote>
  <w:footnote w:type="continuationSeparator" w:id="0">
    <w:p w:rsidR="00FD5747" w:rsidRDefault="00FD5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8D8" w:rsidRPr="00E00491" w:rsidRDefault="00BF58D8" w:rsidP="00BF58D8">
    <w:pPr>
      <w:tabs>
        <w:tab w:val="left" w:pos="8931"/>
      </w:tabs>
      <w:ind w:right="49"/>
      <w:rPr>
        <w:sz w:val="28"/>
        <w:szCs w:val="28"/>
      </w:rPr>
    </w:pPr>
    <w:r w:rsidRPr="00E00491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19961</wp:posOffset>
          </wp:positionH>
          <wp:positionV relativeFrom="paragraph">
            <wp:posOffset>4313</wp:posOffset>
          </wp:positionV>
          <wp:extent cx="3693600" cy="603857"/>
          <wp:effectExtent l="19050" t="0" r="2100" b="0"/>
          <wp:wrapNone/>
          <wp:docPr id="4" name="0 Imagen" descr="ucab0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b02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3600" cy="603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58D8" w:rsidRPr="00E00491" w:rsidRDefault="00BF58D8" w:rsidP="00BF58D8">
    <w:pPr>
      <w:tabs>
        <w:tab w:val="left" w:pos="1032"/>
      </w:tabs>
      <w:ind w:right="49"/>
      <w:rPr>
        <w:sz w:val="28"/>
        <w:szCs w:val="28"/>
      </w:rPr>
    </w:pPr>
    <w:r w:rsidRPr="00E00491">
      <w:rPr>
        <w:sz w:val="28"/>
        <w:szCs w:val="28"/>
      </w:rPr>
      <w:tab/>
    </w:r>
  </w:p>
  <w:p w:rsidR="00BF58D8" w:rsidRDefault="00BF58D8" w:rsidP="00BF58D8">
    <w:pPr>
      <w:tabs>
        <w:tab w:val="left" w:pos="3985"/>
        <w:tab w:val="left" w:pos="8931"/>
      </w:tabs>
      <w:ind w:right="49"/>
    </w:pPr>
    <w:r>
      <w:tab/>
    </w:r>
  </w:p>
  <w:tbl>
    <w:tblPr>
      <w:tblW w:w="8114" w:type="dxa"/>
      <w:tblInd w:w="2660" w:type="dxa"/>
      <w:tblLook w:val="0000"/>
    </w:tblPr>
    <w:tblGrid>
      <w:gridCol w:w="8114"/>
    </w:tblGrid>
    <w:tr w:rsidR="00BF58D8" w:rsidTr="0006712F">
      <w:trPr>
        <w:trHeight w:val="87"/>
      </w:trPr>
      <w:tc>
        <w:tcPr>
          <w:tcW w:w="8114" w:type="dxa"/>
        </w:tcPr>
        <w:p w:rsidR="00BF58D8" w:rsidRPr="006E00FC" w:rsidRDefault="00BF58D8" w:rsidP="0006712F">
          <w:pPr>
            <w:tabs>
              <w:tab w:val="left" w:pos="2835"/>
              <w:tab w:val="left" w:pos="8931"/>
            </w:tabs>
            <w:ind w:right="49"/>
            <w:rPr>
              <w:rStyle w:val="EstiloUCABLOGO"/>
              <w:b/>
              <w:spacing w:val="-10"/>
              <w:sz w:val="15"/>
              <w:szCs w:val="13"/>
            </w:rPr>
          </w:pPr>
          <w:r w:rsidRPr="006E00FC">
            <w:rPr>
              <w:rStyle w:val="EstiloUCABLOGO"/>
              <w:b/>
              <w:spacing w:val="-10"/>
              <w:sz w:val="15"/>
              <w:szCs w:val="13"/>
            </w:rPr>
            <w:t>Dirección de Servicio Comunitario</w:t>
          </w:r>
        </w:p>
      </w:tc>
    </w:tr>
  </w:tbl>
  <w:p w:rsidR="00BF58D8" w:rsidRDefault="007E289E">
    <w:pPr>
      <w:pStyle w:val="Encabezado"/>
    </w:pPr>
    <w:r>
      <w:tab/>
    </w:r>
    <w:r>
      <w:tab/>
    </w:r>
    <w:r>
      <w:rPr>
        <w:rFonts w:asciiTheme="minorHAnsi" w:hAnsiTheme="minorHAnsi"/>
        <w:sz w:val="16"/>
        <w:szCs w:val="16"/>
      </w:rPr>
      <w:t>R3-2015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0529"/>
    <w:multiLevelType w:val="multilevel"/>
    <w:tmpl w:val="982A0C70"/>
    <w:lvl w:ilvl="0">
      <w:start w:val="1"/>
      <w:numFmt w:val="upperRoman"/>
      <w:pStyle w:val="Ttulo3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C25FB"/>
    <w:rsid w:val="000404E0"/>
    <w:rsid w:val="000501DB"/>
    <w:rsid w:val="00060F94"/>
    <w:rsid w:val="000A0B6C"/>
    <w:rsid w:val="000B2531"/>
    <w:rsid w:val="000E06EE"/>
    <w:rsid w:val="000F2623"/>
    <w:rsid w:val="00115FA9"/>
    <w:rsid w:val="001205A2"/>
    <w:rsid w:val="00125B7D"/>
    <w:rsid w:val="001410CA"/>
    <w:rsid w:val="00170B38"/>
    <w:rsid w:val="00172ADA"/>
    <w:rsid w:val="00183ED0"/>
    <w:rsid w:val="001946F9"/>
    <w:rsid w:val="001A4039"/>
    <w:rsid w:val="001C496F"/>
    <w:rsid w:val="001E213C"/>
    <w:rsid w:val="0022757A"/>
    <w:rsid w:val="00227CD6"/>
    <w:rsid w:val="00234DBD"/>
    <w:rsid w:val="002365D0"/>
    <w:rsid w:val="00253196"/>
    <w:rsid w:val="00254F81"/>
    <w:rsid w:val="002802AB"/>
    <w:rsid w:val="00286B41"/>
    <w:rsid w:val="00293734"/>
    <w:rsid w:val="002A1B78"/>
    <w:rsid w:val="002B59F0"/>
    <w:rsid w:val="002C6FC3"/>
    <w:rsid w:val="002D5D18"/>
    <w:rsid w:val="002E1F08"/>
    <w:rsid w:val="00313E82"/>
    <w:rsid w:val="00314652"/>
    <w:rsid w:val="00320505"/>
    <w:rsid w:val="00324132"/>
    <w:rsid w:val="00334BAC"/>
    <w:rsid w:val="0036259C"/>
    <w:rsid w:val="00364DD2"/>
    <w:rsid w:val="00380881"/>
    <w:rsid w:val="00383CF9"/>
    <w:rsid w:val="003A4BE9"/>
    <w:rsid w:val="003A68C8"/>
    <w:rsid w:val="003B48ED"/>
    <w:rsid w:val="003C661B"/>
    <w:rsid w:val="003E49AE"/>
    <w:rsid w:val="003F24D4"/>
    <w:rsid w:val="0040450A"/>
    <w:rsid w:val="0041341C"/>
    <w:rsid w:val="0041461A"/>
    <w:rsid w:val="00416B04"/>
    <w:rsid w:val="00424C76"/>
    <w:rsid w:val="004411FC"/>
    <w:rsid w:val="00451949"/>
    <w:rsid w:val="00457BF4"/>
    <w:rsid w:val="0046258F"/>
    <w:rsid w:val="00463690"/>
    <w:rsid w:val="004637B5"/>
    <w:rsid w:val="00473A4F"/>
    <w:rsid w:val="00476DFF"/>
    <w:rsid w:val="004827A5"/>
    <w:rsid w:val="004A1891"/>
    <w:rsid w:val="004B0C6E"/>
    <w:rsid w:val="004C3340"/>
    <w:rsid w:val="004F72CB"/>
    <w:rsid w:val="00525A06"/>
    <w:rsid w:val="0053773F"/>
    <w:rsid w:val="00545043"/>
    <w:rsid w:val="00594B31"/>
    <w:rsid w:val="00597CCD"/>
    <w:rsid w:val="005C408D"/>
    <w:rsid w:val="005D2674"/>
    <w:rsid w:val="005D3CC7"/>
    <w:rsid w:val="005F6EAC"/>
    <w:rsid w:val="00624B3F"/>
    <w:rsid w:val="00633F37"/>
    <w:rsid w:val="006542BB"/>
    <w:rsid w:val="00660F8E"/>
    <w:rsid w:val="00662C0D"/>
    <w:rsid w:val="006666DA"/>
    <w:rsid w:val="00681401"/>
    <w:rsid w:val="00684DC9"/>
    <w:rsid w:val="00685A4E"/>
    <w:rsid w:val="0069242F"/>
    <w:rsid w:val="00693FB2"/>
    <w:rsid w:val="006A3B17"/>
    <w:rsid w:val="006D0F70"/>
    <w:rsid w:val="00701957"/>
    <w:rsid w:val="007039AC"/>
    <w:rsid w:val="00710E4F"/>
    <w:rsid w:val="00712CA9"/>
    <w:rsid w:val="00735C31"/>
    <w:rsid w:val="0074609A"/>
    <w:rsid w:val="007542B3"/>
    <w:rsid w:val="007633F6"/>
    <w:rsid w:val="00792A80"/>
    <w:rsid w:val="00797EC5"/>
    <w:rsid w:val="007A0177"/>
    <w:rsid w:val="007C134C"/>
    <w:rsid w:val="007C25FB"/>
    <w:rsid w:val="007C4FB9"/>
    <w:rsid w:val="007E289E"/>
    <w:rsid w:val="007F2B49"/>
    <w:rsid w:val="007F633D"/>
    <w:rsid w:val="00805E84"/>
    <w:rsid w:val="008119AD"/>
    <w:rsid w:val="00821F16"/>
    <w:rsid w:val="00831436"/>
    <w:rsid w:val="00835C95"/>
    <w:rsid w:val="00837820"/>
    <w:rsid w:val="00851C5D"/>
    <w:rsid w:val="00866570"/>
    <w:rsid w:val="008739CD"/>
    <w:rsid w:val="00882C17"/>
    <w:rsid w:val="008C5919"/>
    <w:rsid w:val="008E0DBF"/>
    <w:rsid w:val="00910B9A"/>
    <w:rsid w:val="00936610"/>
    <w:rsid w:val="009479CA"/>
    <w:rsid w:val="00966B04"/>
    <w:rsid w:val="00971415"/>
    <w:rsid w:val="0097260E"/>
    <w:rsid w:val="00977BE6"/>
    <w:rsid w:val="009855A9"/>
    <w:rsid w:val="0099024B"/>
    <w:rsid w:val="009A524F"/>
    <w:rsid w:val="009B34FE"/>
    <w:rsid w:val="009D0D40"/>
    <w:rsid w:val="009F275D"/>
    <w:rsid w:val="009F6233"/>
    <w:rsid w:val="00A1624E"/>
    <w:rsid w:val="00A27836"/>
    <w:rsid w:val="00A331E5"/>
    <w:rsid w:val="00A63995"/>
    <w:rsid w:val="00A7319E"/>
    <w:rsid w:val="00A74B47"/>
    <w:rsid w:val="00A776AD"/>
    <w:rsid w:val="00A94D94"/>
    <w:rsid w:val="00AB0B38"/>
    <w:rsid w:val="00AC02A0"/>
    <w:rsid w:val="00AC3DBB"/>
    <w:rsid w:val="00B15F20"/>
    <w:rsid w:val="00B45678"/>
    <w:rsid w:val="00B47C83"/>
    <w:rsid w:val="00B54D3D"/>
    <w:rsid w:val="00B72B9C"/>
    <w:rsid w:val="00B75340"/>
    <w:rsid w:val="00B87395"/>
    <w:rsid w:val="00BB59D4"/>
    <w:rsid w:val="00BB7E0C"/>
    <w:rsid w:val="00BC1E54"/>
    <w:rsid w:val="00BD2C61"/>
    <w:rsid w:val="00BE392C"/>
    <w:rsid w:val="00BF58D8"/>
    <w:rsid w:val="00C04AF2"/>
    <w:rsid w:val="00C04C59"/>
    <w:rsid w:val="00C13B78"/>
    <w:rsid w:val="00C147EF"/>
    <w:rsid w:val="00C20435"/>
    <w:rsid w:val="00C26031"/>
    <w:rsid w:val="00C31376"/>
    <w:rsid w:val="00C359F9"/>
    <w:rsid w:val="00C42460"/>
    <w:rsid w:val="00C73DFA"/>
    <w:rsid w:val="00C830CC"/>
    <w:rsid w:val="00CC64F1"/>
    <w:rsid w:val="00CD7FA8"/>
    <w:rsid w:val="00CE4626"/>
    <w:rsid w:val="00CE60D2"/>
    <w:rsid w:val="00D01A0E"/>
    <w:rsid w:val="00D0299D"/>
    <w:rsid w:val="00D03466"/>
    <w:rsid w:val="00D2118B"/>
    <w:rsid w:val="00D36FEA"/>
    <w:rsid w:val="00D730F3"/>
    <w:rsid w:val="00D74923"/>
    <w:rsid w:val="00D963BA"/>
    <w:rsid w:val="00DA0A0F"/>
    <w:rsid w:val="00DA2715"/>
    <w:rsid w:val="00DC2751"/>
    <w:rsid w:val="00DC338E"/>
    <w:rsid w:val="00DD1907"/>
    <w:rsid w:val="00E0422D"/>
    <w:rsid w:val="00E11B07"/>
    <w:rsid w:val="00E51A45"/>
    <w:rsid w:val="00E63F31"/>
    <w:rsid w:val="00E7629F"/>
    <w:rsid w:val="00E9187B"/>
    <w:rsid w:val="00E92C60"/>
    <w:rsid w:val="00E955B1"/>
    <w:rsid w:val="00E974D0"/>
    <w:rsid w:val="00EA0EA2"/>
    <w:rsid w:val="00EC69C1"/>
    <w:rsid w:val="00EE3A6D"/>
    <w:rsid w:val="00EE4D37"/>
    <w:rsid w:val="00EE79E7"/>
    <w:rsid w:val="00F0305C"/>
    <w:rsid w:val="00F147CA"/>
    <w:rsid w:val="00F16F2A"/>
    <w:rsid w:val="00F243BF"/>
    <w:rsid w:val="00F466E2"/>
    <w:rsid w:val="00F643BF"/>
    <w:rsid w:val="00F700A3"/>
    <w:rsid w:val="00F8515A"/>
    <w:rsid w:val="00F941BA"/>
    <w:rsid w:val="00F9455D"/>
    <w:rsid w:val="00FA31C1"/>
    <w:rsid w:val="00FB2AF9"/>
    <w:rsid w:val="00FC11D3"/>
    <w:rsid w:val="00FC3056"/>
    <w:rsid w:val="00FD5747"/>
    <w:rsid w:val="00FD6DB4"/>
    <w:rsid w:val="00FE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5FB"/>
    <w:rPr>
      <w:sz w:val="24"/>
      <w:szCs w:val="24"/>
    </w:rPr>
  </w:style>
  <w:style w:type="paragraph" w:styleId="Ttulo2">
    <w:name w:val="heading 2"/>
    <w:basedOn w:val="Normal"/>
    <w:next w:val="Normal"/>
    <w:qFormat/>
    <w:rsid w:val="007C25FB"/>
    <w:pPr>
      <w:keepNext/>
      <w:ind w:left="1410"/>
      <w:jc w:val="both"/>
      <w:outlineLvl w:val="1"/>
    </w:pPr>
    <w:rPr>
      <w:b/>
      <w:szCs w:val="20"/>
      <w:lang w:val="es-VE"/>
    </w:rPr>
  </w:style>
  <w:style w:type="paragraph" w:styleId="Ttulo3">
    <w:name w:val="heading 3"/>
    <w:basedOn w:val="Normal"/>
    <w:next w:val="Normal"/>
    <w:qFormat/>
    <w:rsid w:val="007C25FB"/>
    <w:pPr>
      <w:keepNext/>
      <w:numPr>
        <w:numId w:val="1"/>
      </w:numPr>
      <w:jc w:val="both"/>
      <w:outlineLvl w:val="2"/>
    </w:pPr>
    <w:rPr>
      <w:b/>
      <w:szCs w:val="20"/>
      <w:lang w:val="es-VE"/>
    </w:rPr>
  </w:style>
  <w:style w:type="paragraph" w:styleId="Ttulo5">
    <w:name w:val="heading 5"/>
    <w:basedOn w:val="Normal"/>
    <w:next w:val="Normal"/>
    <w:qFormat/>
    <w:rsid w:val="007C25FB"/>
    <w:pPr>
      <w:keepNext/>
      <w:ind w:left="360"/>
      <w:jc w:val="center"/>
      <w:outlineLvl w:val="4"/>
    </w:pPr>
    <w:rPr>
      <w:b/>
      <w:szCs w:val="20"/>
      <w:lang w:val="es-VE"/>
    </w:rPr>
  </w:style>
  <w:style w:type="paragraph" w:styleId="Ttulo6">
    <w:name w:val="heading 6"/>
    <w:basedOn w:val="Normal"/>
    <w:next w:val="Normal"/>
    <w:qFormat/>
    <w:rsid w:val="007C25FB"/>
    <w:pPr>
      <w:keepNext/>
      <w:ind w:left="708"/>
      <w:jc w:val="center"/>
      <w:outlineLvl w:val="5"/>
    </w:pPr>
    <w:rPr>
      <w:b/>
      <w:szCs w:val="20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C25FB"/>
    <w:pPr>
      <w:jc w:val="both"/>
    </w:pPr>
    <w:rPr>
      <w:szCs w:val="20"/>
      <w:lang w:val="es-VE"/>
    </w:rPr>
  </w:style>
  <w:style w:type="table" w:styleId="Tablaconcuadrcula">
    <w:name w:val="Table Grid"/>
    <w:basedOn w:val="Tablanormal"/>
    <w:rsid w:val="007C2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38088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08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8088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80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80881"/>
    <w:rPr>
      <w:b/>
      <w:bCs/>
    </w:rPr>
  </w:style>
  <w:style w:type="paragraph" w:styleId="Textodeglobo">
    <w:name w:val="Balloon Text"/>
    <w:basedOn w:val="Normal"/>
    <w:link w:val="TextodegloboCar"/>
    <w:rsid w:val="003808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0881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BF58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F58D8"/>
    <w:rPr>
      <w:sz w:val="24"/>
      <w:szCs w:val="24"/>
    </w:rPr>
  </w:style>
  <w:style w:type="paragraph" w:styleId="Piedepgina">
    <w:name w:val="footer"/>
    <w:basedOn w:val="Normal"/>
    <w:link w:val="PiedepginaCar"/>
    <w:rsid w:val="00BF58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F58D8"/>
    <w:rPr>
      <w:sz w:val="24"/>
      <w:szCs w:val="24"/>
    </w:rPr>
  </w:style>
  <w:style w:type="character" w:customStyle="1" w:styleId="EstiloUCABLOGO">
    <w:name w:val="Estilo UCAB LOGO"/>
    <w:basedOn w:val="Fuentedeprrafopredeter"/>
    <w:uiPriority w:val="1"/>
    <w:rsid w:val="00BF58D8"/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http://w2.ucab.edu.ve/servicio-comunitario.823.html </CompanyAddress>
  <CompanyPhone>4578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UCAB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VNETODA</cp:lastModifiedBy>
  <cp:revision>3</cp:revision>
  <cp:lastPrinted>2014-04-04T22:17:00Z</cp:lastPrinted>
  <dcterms:created xsi:type="dcterms:W3CDTF">2015-10-27T20:56:00Z</dcterms:created>
  <dcterms:modified xsi:type="dcterms:W3CDTF">2015-10-27T21:48:00Z</dcterms:modified>
</cp:coreProperties>
</file>